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05" w:rsidRDefault="00AE2805" w:rsidP="00AE2805"/>
    <w:p w:rsidR="00AE2805" w:rsidRDefault="00AE2805" w:rsidP="00AE2805"/>
    <w:p w:rsidR="00AE2805" w:rsidRDefault="00AE2805" w:rsidP="00AE2805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805" w:rsidRDefault="00AE2805" w:rsidP="00AE28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ФЕДЕРАЦИЯ</w:t>
      </w:r>
    </w:p>
    <w:p w:rsidR="00AE2805" w:rsidRDefault="00AE2805" w:rsidP="00AE2805">
      <w:pPr>
        <w:pStyle w:val="2"/>
        <w:tabs>
          <w:tab w:val="center" w:pos="4762"/>
        </w:tabs>
      </w:pPr>
      <w:r>
        <w:t>ЧЕЧЕНСКАЯ    РЕСПУБЛИКА</w:t>
      </w:r>
    </w:p>
    <w:p w:rsidR="00AE2805" w:rsidRDefault="00AE2805" w:rsidP="00AE2805"/>
    <w:p w:rsidR="00AE2805" w:rsidRDefault="00AE2805" w:rsidP="00AE2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AE2805" w:rsidRDefault="00AE2805" w:rsidP="00AE2805">
      <w:pPr>
        <w:pStyle w:val="2"/>
        <w:tabs>
          <w:tab w:val="center" w:pos="4762"/>
        </w:tabs>
      </w:pPr>
      <w:r>
        <w:t xml:space="preserve">АДМИНИСТРАЦИЯ   АЛХАЗУРОВСКОГО  СЕЛЬСКОГО  ПОСЕЛЕНИЯ                                           </w:t>
      </w:r>
    </w:p>
    <w:p w:rsidR="00AE2805" w:rsidRDefault="00AE2805" w:rsidP="00AE2805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AE2805" w:rsidRDefault="00AE2805" w:rsidP="00AE2805">
      <w:pPr>
        <w:jc w:val="center"/>
        <w:rPr>
          <w:b/>
          <w:sz w:val="24"/>
          <w:szCs w:val="24"/>
        </w:rPr>
      </w:pPr>
    </w:p>
    <w:p w:rsidR="00AE2805" w:rsidRDefault="00AE2805" w:rsidP="00AE2805">
      <w:pPr>
        <w:jc w:val="center"/>
        <w:rPr>
          <w:b/>
        </w:rPr>
      </w:pPr>
    </w:p>
    <w:p w:rsidR="00AE2805" w:rsidRDefault="00AE2805" w:rsidP="00AE2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E2805" w:rsidRDefault="00AE2805" w:rsidP="00AE2805">
      <w:pPr>
        <w:rPr>
          <w:sz w:val="24"/>
          <w:szCs w:val="24"/>
        </w:rPr>
      </w:pPr>
    </w:p>
    <w:p w:rsidR="005A477A" w:rsidRDefault="005A477A" w:rsidP="00AE2805">
      <w:pPr>
        <w:rPr>
          <w:sz w:val="24"/>
          <w:szCs w:val="24"/>
          <w:u w:val="single"/>
        </w:rPr>
      </w:pPr>
    </w:p>
    <w:p w:rsidR="00AE2805" w:rsidRDefault="00AE2805" w:rsidP="00AE2805">
      <w:pPr>
        <w:rPr>
          <w:sz w:val="24"/>
          <w:szCs w:val="24"/>
        </w:rPr>
      </w:pPr>
      <w:r>
        <w:rPr>
          <w:sz w:val="24"/>
          <w:szCs w:val="24"/>
          <w:u w:val="single"/>
        </w:rPr>
        <w:t>«25» 02.2015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№_22</w:t>
      </w:r>
    </w:p>
    <w:p w:rsidR="00AE2805" w:rsidRDefault="00AE2805" w:rsidP="00AE2805"/>
    <w:p w:rsidR="00AE2805" w:rsidRDefault="00AE2805" w:rsidP="00AE2805"/>
    <w:p w:rsidR="00AE2805" w:rsidRDefault="00AE2805" w:rsidP="00AE2805"/>
    <w:p w:rsidR="00AE2805" w:rsidRDefault="00AE2805" w:rsidP="00AE2805"/>
    <w:p w:rsidR="00AE2805" w:rsidRDefault="00AE2805" w:rsidP="00AE2805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AE2805" w:rsidRDefault="00AE2805" w:rsidP="00AE2805">
      <w:pPr>
        <w:rPr>
          <w:sz w:val="24"/>
          <w:szCs w:val="24"/>
        </w:rPr>
      </w:pPr>
    </w:p>
    <w:p w:rsidR="00AE2805" w:rsidRDefault="00AE2805" w:rsidP="00AE2805">
      <w:pPr>
        <w:rPr>
          <w:sz w:val="24"/>
          <w:szCs w:val="24"/>
        </w:rPr>
      </w:pPr>
    </w:p>
    <w:p w:rsidR="00AE2805" w:rsidRDefault="00AE2805" w:rsidP="00AE280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« 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AE2805" w:rsidRDefault="00AE2805" w:rsidP="00AE2805">
      <w:pPr>
        <w:rPr>
          <w:sz w:val="28"/>
          <w:szCs w:val="28"/>
        </w:rPr>
      </w:pPr>
    </w:p>
    <w:p w:rsidR="00AE2805" w:rsidRDefault="00AE2805" w:rsidP="00AE2805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r w:rsidR="00E40FE8">
        <w:rPr>
          <w:color w:val="000000" w:themeColor="text1"/>
          <w:sz w:val="28"/>
          <w:szCs w:val="28"/>
        </w:rPr>
        <w:t>Бакаевой Петимат</w:t>
      </w:r>
      <w:r w:rsidR="005E188C">
        <w:rPr>
          <w:color w:val="000000" w:themeColor="text1"/>
          <w:sz w:val="28"/>
          <w:szCs w:val="28"/>
        </w:rPr>
        <w:t xml:space="preserve"> </w:t>
      </w:r>
      <w:proofErr w:type="spellStart"/>
      <w:r w:rsidR="005E188C">
        <w:rPr>
          <w:color w:val="000000" w:themeColor="text1"/>
          <w:sz w:val="28"/>
          <w:szCs w:val="28"/>
        </w:rPr>
        <w:t>Закраиловне</w:t>
      </w:r>
      <w:proofErr w:type="spellEnd"/>
      <w:r>
        <w:rPr>
          <w:color w:val="000000" w:themeColor="text1"/>
          <w:sz w:val="28"/>
          <w:szCs w:val="28"/>
        </w:rPr>
        <w:t>,  адрес: с. Алхазурово, ул.</w:t>
      </w:r>
      <w:r w:rsidR="005E188C">
        <w:rPr>
          <w:color w:val="000000" w:themeColor="text1"/>
          <w:sz w:val="28"/>
          <w:szCs w:val="28"/>
        </w:rPr>
        <w:t xml:space="preserve"> </w:t>
      </w:r>
      <w:proofErr w:type="spellStart"/>
      <w:r w:rsidR="005E188C">
        <w:rPr>
          <w:color w:val="000000" w:themeColor="text1"/>
          <w:sz w:val="28"/>
          <w:szCs w:val="28"/>
        </w:rPr>
        <w:t>Б.Тепсаева</w:t>
      </w:r>
      <w:proofErr w:type="spellEnd"/>
      <w:r w:rsidR="005E188C">
        <w:rPr>
          <w:color w:val="000000" w:themeColor="text1"/>
          <w:sz w:val="28"/>
          <w:szCs w:val="28"/>
        </w:rPr>
        <w:t>, 25 а</w:t>
      </w:r>
      <w:r>
        <w:rPr>
          <w:color w:val="000000" w:themeColor="text1"/>
          <w:sz w:val="28"/>
          <w:szCs w:val="28"/>
        </w:rPr>
        <w:t>.</w:t>
      </w:r>
    </w:p>
    <w:p w:rsidR="00AE2805" w:rsidRDefault="00AE2805" w:rsidP="00AE2805">
      <w:pPr>
        <w:rPr>
          <w:color w:val="000000" w:themeColor="text1"/>
          <w:sz w:val="28"/>
          <w:szCs w:val="28"/>
        </w:rPr>
      </w:pPr>
    </w:p>
    <w:p w:rsidR="00AE2805" w:rsidRDefault="00AE2805" w:rsidP="00AE280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AE2805" w:rsidRDefault="00AE2805" w:rsidP="00AE2805">
      <w:pPr>
        <w:rPr>
          <w:sz w:val="28"/>
          <w:szCs w:val="28"/>
        </w:rPr>
      </w:pPr>
    </w:p>
    <w:p w:rsidR="00AE2805" w:rsidRDefault="00AE2805" w:rsidP="00AE2805">
      <w:pPr>
        <w:rPr>
          <w:sz w:val="28"/>
          <w:szCs w:val="28"/>
        </w:rPr>
      </w:pPr>
    </w:p>
    <w:p w:rsidR="00AE2805" w:rsidRDefault="00AE2805" w:rsidP="00AE2805">
      <w:pPr>
        <w:rPr>
          <w:sz w:val="28"/>
          <w:szCs w:val="28"/>
        </w:rPr>
      </w:pPr>
    </w:p>
    <w:p w:rsidR="005A477A" w:rsidRDefault="005A477A" w:rsidP="00AE2805">
      <w:pPr>
        <w:rPr>
          <w:sz w:val="28"/>
          <w:szCs w:val="28"/>
        </w:rPr>
      </w:pPr>
    </w:p>
    <w:p w:rsidR="005A477A" w:rsidRDefault="005A477A" w:rsidP="00AE2805">
      <w:pPr>
        <w:rPr>
          <w:sz w:val="28"/>
          <w:szCs w:val="28"/>
        </w:rPr>
      </w:pPr>
    </w:p>
    <w:p w:rsidR="00AE2805" w:rsidRDefault="00AE2805" w:rsidP="00AE280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E2805" w:rsidRDefault="00AE2805" w:rsidP="00AE2805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310599" w:rsidRPr="005A477A" w:rsidRDefault="00AE2805" w:rsidP="00310599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</w:t>
      </w:r>
      <w:r w:rsidR="005A477A">
        <w:rPr>
          <w:sz w:val="28"/>
          <w:szCs w:val="28"/>
        </w:rPr>
        <w:t>в</w:t>
      </w:r>
    </w:p>
    <w:p w:rsidR="00310599" w:rsidRDefault="00310599" w:rsidP="00310599"/>
    <w:p w:rsidR="00310599" w:rsidRDefault="00310599" w:rsidP="00310599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599" w:rsidRDefault="00310599" w:rsidP="003105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ФЕДЕРАЦИЯ</w:t>
      </w:r>
    </w:p>
    <w:p w:rsidR="00310599" w:rsidRDefault="00310599" w:rsidP="00310599">
      <w:pPr>
        <w:pStyle w:val="2"/>
        <w:tabs>
          <w:tab w:val="center" w:pos="4762"/>
        </w:tabs>
      </w:pPr>
      <w:r>
        <w:t>ЧЕЧЕНСКАЯ    РЕСПУБЛИКА</w:t>
      </w:r>
    </w:p>
    <w:p w:rsidR="00310599" w:rsidRDefault="00310599" w:rsidP="00310599"/>
    <w:p w:rsidR="00310599" w:rsidRDefault="00310599" w:rsidP="00310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310599" w:rsidRDefault="00310599" w:rsidP="00310599">
      <w:pPr>
        <w:pStyle w:val="2"/>
        <w:tabs>
          <w:tab w:val="center" w:pos="4762"/>
        </w:tabs>
      </w:pPr>
      <w:r>
        <w:t xml:space="preserve">АЛХАЗУРОВСКОЕ  СЕЛЬСКОЕ  ПОСЕЛЕНИЕ                                           АДМИНИСТРАЦИЯ   АЛХАЗУРОВСКОГО  СЕЛЬСКОГО  ПОСЕЛЕНИЯ                                           </w:t>
      </w:r>
    </w:p>
    <w:p w:rsidR="00310599" w:rsidRDefault="00F2405E" w:rsidP="00310599">
      <w:pPr>
        <w:pStyle w:val="1"/>
        <w:jc w:val="left"/>
        <w:rPr>
          <w:b w:val="0"/>
          <w:color w:val="auto"/>
          <w:sz w:val="20"/>
        </w:rPr>
      </w:pPr>
      <w:r w:rsidRPr="00F2405E">
        <w:pict>
          <v:line id="_x0000_s1027" style="position:absolute;z-index:251660288" from="8.5pt,7.7pt" to="467.5pt,7.7pt" strokeweight="3pt">
            <v:stroke linestyle="thinThin"/>
          </v:line>
        </w:pict>
      </w:r>
      <w:r w:rsidR="00310599">
        <w:rPr>
          <w:b w:val="0"/>
          <w:color w:val="auto"/>
          <w:sz w:val="20"/>
        </w:rPr>
        <w:t xml:space="preserve">                           </w:t>
      </w:r>
    </w:p>
    <w:p w:rsidR="00310599" w:rsidRDefault="00310599" w:rsidP="00310599">
      <w:pPr>
        <w:jc w:val="center"/>
        <w:rPr>
          <w:b/>
          <w:sz w:val="24"/>
          <w:szCs w:val="24"/>
        </w:rPr>
      </w:pPr>
    </w:p>
    <w:p w:rsidR="00310599" w:rsidRDefault="00310599" w:rsidP="00310599">
      <w:pPr>
        <w:jc w:val="center"/>
        <w:rPr>
          <w:b/>
        </w:rPr>
      </w:pPr>
    </w:p>
    <w:p w:rsidR="00310599" w:rsidRDefault="00310599" w:rsidP="00310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10599" w:rsidRDefault="00310599" w:rsidP="00310599">
      <w:pPr>
        <w:rPr>
          <w:sz w:val="24"/>
          <w:szCs w:val="24"/>
        </w:rPr>
      </w:pPr>
    </w:p>
    <w:p w:rsidR="00310599" w:rsidRDefault="00310599" w:rsidP="00310599">
      <w:pPr>
        <w:rPr>
          <w:sz w:val="24"/>
          <w:szCs w:val="24"/>
        </w:rPr>
      </w:pPr>
      <w:r>
        <w:rPr>
          <w:sz w:val="24"/>
          <w:szCs w:val="24"/>
          <w:u w:val="single"/>
        </w:rPr>
        <w:t>«25» 02.2015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№_2</w:t>
      </w:r>
      <w:r w:rsidR="005F7121">
        <w:rPr>
          <w:sz w:val="24"/>
          <w:szCs w:val="24"/>
          <w:u w:val="single"/>
        </w:rPr>
        <w:t>3</w:t>
      </w:r>
    </w:p>
    <w:p w:rsidR="00310599" w:rsidRDefault="00310599" w:rsidP="00310599"/>
    <w:p w:rsidR="00310599" w:rsidRDefault="00310599" w:rsidP="00310599"/>
    <w:p w:rsidR="00310599" w:rsidRDefault="00310599" w:rsidP="00310599"/>
    <w:p w:rsidR="00310599" w:rsidRDefault="00310599" w:rsidP="00310599"/>
    <w:p w:rsidR="00310599" w:rsidRDefault="00310599" w:rsidP="00310599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310599" w:rsidRDefault="00310599" w:rsidP="00310599">
      <w:pPr>
        <w:rPr>
          <w:sz w:val="24"/>
          <w:szCs w:val="24"/>
        </w:rPr>
      </w:pPr>
    </w:p>
    <w:p w:rsidR="00310599" w:rsidRDefault="00310599" w:rsidP="00310599">
      <w:pPr>
        <w:rPr>
          <w:sz w:val="24"/>
          <w:szCs w:val="24"/>
        </w:rPr>
      </w:pPr>
    </w:p>
    <w:p w:rsidR="00310599" w:rsidRDefault="00310599" w:rsidP="0031059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« 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310599" w:rsidRDefault="00310599" w:rsidP="00310599">
      <w:pPr>
        <w:rPr>
          <w:sz w:val="28"/>
          <w:szCs w:val="28"/>
        </w:rPr>
      </w:pPr>
    </w:p>
    <w:p w:rsidR="00310599" w:rsidRDefault="00310599" w:rsidP="00310599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Усманову</w:t>
      </w:r>
      <w:proofErr w:type="spellEnd"/>
      <w:r>
        <w:rPr>
          <w:color w:val="000000" w:themeColor="text1"/>
          <w:sz w:val="28"/>
          <w:szCs w:val="28"/>
        </w:rPr>
        <w:t xml:space="preserve"> Аслану </w:t>
      </w:r>
      <w:proofErr w:type="spellStart"/>
      <w:r>
        <w:rPr>
          <w:color w:val="000000" w:themeColor="text1"/>
          <w:sz w:val="28"/>
          <w:szCs w:val="28"/>
        </w:rPr>
        <w:t>Ганиевичу</w:t>
      </w:r>
      <w:proofErr w:type="spellEnd"/>
      <w:r>
        <w:rPr>
          <w:color w:val="000000" w:themeColor="text1"/>
          <w:sz w:val="28"/>
          <w:szCs w:val="28"/>
        </w:rPr>
        <w:t xml:space="preserve">,  адрес: с. Алхазурово, ул. </w:t>
      </w:r>
      <w:r w:rsidR="005F7121">
        <w:rPr>
          <w:color w:val="000000" w:themeColor="text1"/>
          <w:sz w:val="28"/>
          <w:szCs w:val="28"/>
        </w:rPr>
        <w:t>А.Сулейманова, 36</w:t>
      </w:r>
      <w:r>
        <w:rPr>
          <w:color w:val="000000" w:themeColor="text1"/>
          <w:sz w:val="28"/>
          <w:szCs w:val="28"/>
        </w:rPr>
        <w:t>.</w:t>
      </w:r>
    </w:p>
    <w:p w:rsidR="00310599" w:rsidRDefault="00310599" w:rsidP="00310599">
      <w:pPr>
        <w:rPr>
          <w:color w:val="000000" w:themeColor="text1"/>
          <w:sz w:val="28"/>
          <w:szCs w:val="28"/>
        </w:rPr>
      </w:pPr>
    </w:p>
    <w:p w:rsidR="00310599" w:rsidRDefault="00310599" w:rsidP="0031059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310599" w:rsidRDefault="00310599" w:rsidP="00310599">
      <w:pPr>
        <w:rPr>
          <w:sz w:val="28"/>
          <w:szCs w:val="28"/>
        </w:rPr>
      </w:pPr>
    </w:p>
    <w:p w:rsidR="00310599" w:rsidRDefault="00310599" w:rsidP="00310599">
      <w:pPr>
        <w:rPr>
          <w:sz w:val="28"/>
          <w:szCs w:val="28"/>
        </w:rPr>
      </w:pPr>
    </w:p>
    <w:p w:rsidR="00310599" w:rsidRDefault="00310599" w:rsidP="00310599">
      <w:pPr>
        <w:rPr>
          <w:sz w:val="28"/>
          <w:szCs w:val="28"/>
        </w:rPr>
      </w:pPr>
    </w:p>
    <w:p w:rsidR="00310599" w:rsidRDefault="00310599" w:rsidP="0031059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10599" w:rsidRDefault="00310599" w:rsidP="00310599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310599" w:rsidRDefault="00310599" w:rsidP="00310599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310599" w:rsidRDefault="00310599" w:rsidP="00310599"/>
    <w:p w:rsidR="00310599" w:rsidRDefault="00310599" w:rsidP="00310599"/>
    <w:p w:rsidR="00310599" w:rsidRDefault="00310599" w:rsidP="00310599"/>
    <w:p w:rsidR="00310599" w:rsidRDefault="00310599" w:rsidP="00310599"/>
    <w:p w:rsidR="00310599" w:rsidRDefault="00310599" w:rsidP="00310599"/>
    <w:p w:rsidR="00705092" w:rsidRDefault="00705092"/>
    <w:sectPr w:rsidR="00705092" w:rsidSect="00AE28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805"/>
    <w:rsid w:val="0006013F"/>
    <w:rsid w:val="000964D2"/>
    <w:rsid w:val="00134CF8"/>
    <w:rsid w:val="00147298"/>
    <w:rsid w:val="001514A6"/>
    <w:rsid w:val="00197BC7"/>
    <w:rsid w:val="001E0D2B"/>
    <w:rsid w:val="00255572"/>
    <w:rsid w:val="00310599"/>
    <w:rsid w:val="00364E31"/>
    <w:rsid w:val="00437956"/>
    <w:rsid w:val="0044416B"/>
    <w:rsid w:val="00533585"/>
    <w:rsid w:val="00570FF7"/>
    <w:rsid w:val="005A477A"/>
    <w:rsid w:val="005E188C"/>
    <w:rsid w:val="005F7121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847184"/>
    <w:rsid w:val="008E3655"/>
    <w:rsid w:val="009023BC"/>
    <w:rsid w:val="00971DD3"/>
    <w:rsid w:val="00A07FD8"/>
    <w:rsid w:val="00A22FCB"/>
    <w:rsid w:val="00AC6D85"/>
    <w:rsid w:val="00AE2805"/>
    <w:rsid w:val="00AF0091"/>
    <w:rsid w:val="00BC4BEE"/>
    <w:rsid w:val="00BC6A1C"/>
    <w:rsid w:val="00BE1AF5"/>
    <w:rsid w:val="00C05F04"/>
    <w:rsid w:val="00CA5274"/>
    <w:rsid w:val="00CE3542"/>
    <w:rsid w:val="00D24BCC"/>
    <w:rsid w:val="00E40FE8"/>
    <w:rsid w:val="00E56B2C"/>
    <w:rsid w:val="00E7737B"/>
    <w:rsid w:val="00EC2C63"/>
    <w:rsid w:val="00EC4FCF"/>
    <w:rsid w:val="00F2405E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2805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AE280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805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E28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8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2015-01-19T09:12:00Z</cp:lastPrinted>
  <dcterms:created xsi:type="dcterms:W3CDTF">2015-01-13T09:43:00Z</dcterms:created>
  <dcterms:modified xsi:type="dcterms:W3CDTF">2015-01-19T09:37:00Z</dcterms:modified>
</cp:coreProperties>
</file>